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69B96" w14:textId="5F638A60" w:rsidR="00CE55C9" w:rsidRPr="005418E1" w:rsidRDefault="0046166D" w:rsidP="005418E1">
      <w:pPr>
        <w:jc w:val="center"/>
        <w:rPr>
          <w:b/>
          <w:bCs/>
          <w:sz w:val="40"/>
          <w:szCs w:val="40"/>
        </w:rPr>
      </w:pPr>
      <w:r w:rsidRPr="005418E1">
        <w:rPr>
          <w:b/>
          <w:bCs/>
          <w:sz w:val="40"/>
          <w:szCs w:val="40"/>
        </w:rPr>
        <w:t>Workshop Safety Plan for Hastings Centre Rockhounds</w:t>
      </w:r>
    </w:p>
    <w:p w14:paraId="08C05BB8" w14:textId="568B6953" w:rsidR="0046166D" w:rsidRDefault="0046166D">
      <w:pPr>
        <w:rPr>
          <w:b/>
          <w:bCs/>
          <w:sz w:val="32"/>
          <w:szCs w:val="32"/>
        </w:rPr>
      </w:pPr>
    </w:p>
    <w:p w14:paraId="3D5479EE" w14:textId="4A1B0AED" w:rsidR="0046166D" w:rsidRPr="008950D7" w:rsidRDefault="0046166D">
      <w:pPr>
        <w:rPr>
          <w:b/>
          <w:bCs/>
        </w:rPr>
      </w:pPr>
      <w:r w:rsidRPr="008950D7">
        <w:rPr>
          <w:b/>
          <w:bCs/>
        </w:rPr>
        <w:t>Preface</w:t>
      </w:r>
    </w:p>
    <w:p w14:paraId="0A7EF740" w14:textId="08E92846" w:rsidR="0046166D" w:rsidRDefault="0046166D">
      <w:r>
        <w:t xml:space="preserve">In an environment of ever-changing regulations and science related to Covid-19, it is necessary to maintain vigilance </w:t>
      </w:r>
      <w:r w:rsidR="003813A6">
        <w:t>about</w:t>
      </w:r>
      <w:r>
        <w:t xml:space="preserve"> the latest facts and requirements. The Hastings Centre Rockhounds (“the Rockhounds”) commit to ongoing due diligence in this regard, such that practices may be expected to be updated as new directions are proclaimed. These may allow relaxation of restrictions as the Province enters successive Phases of </w:t>
      </w:r>
      <w:r w:rsidR="005418E1">
        <w:t>reopening but</w:t>
      </w:r>
      <w:r>
        <w:t xml:space="preserve"> may also entail reverting to greater restrictions should there be a relapse.</w:t>
      </w:r>
    </w:p>
    <w:p w14:paraId="63A4EAC5" w14:textId="48CF6ED1" w:rsidR="0046166D" w:rsidRPr="005418E1" w:rsidRDefault="0046166D">
      <w:pPr>
        <w:rPr>
          <w:sz w:val="32"/>
          <w:szCs w:val="32"/>
        </w:rPr>
      </w:pPr>
    </w:p>
    <w:p w14:paraId="58DB2D4D" w14:textId="2520E8A3" w:rsidR="0046166D" w:rsidRPr="005418E1" w:rsidRDefault="0046166D">
      <w:pPr>
        <w:rPr>
          <w:b/>
          <w:bCs/>
          <w:sz w:val="36"/>
          <w:szCs w:val="36"/>
        </w:rPr>
      </w:pPr>
      <w:r w:rsidRPr="005418E1">
        <w:rPr>
          <w:b/>
          <w:bCs/>
          <w:sz w:val="36"/>
          <w:szCs w:val="36"/>
        </w:rPr>
        <w:t>Safety Plan for the Rockhounds Workshop</w:t>
      </w:r>
    </w:p>
    <w:p w14:paraId="106A42DC" w14:textId="4332818C" w:rsidR="00F85311" w:rsidRDefault="00FC1615" w:rsidP="00BC2B2F">
      <w:r>
        <w:t>C</w:t>
      </w:r>
      <w:r w:rsidR="00A12CF9">
        <w:t xml:space="preserve">ovid-19 </w:t>
      </w:r>
      <w:r>
        <w:t>related s</w:t>
      </w:r>
      <w:r w:rsidR="0046166D">
        <w:t xml:space="preserve">afety protocols are modeled after successful Safety Plans developed </w:t>
      </w:r>
      <w:r w:rsidR="00AB3C90">
        <w:t>by</w:t>
      </w:r>
      <w:r w:rsidR="0046166D">
        <w:t xml:space="preserve"> fellow member Clubs of the British Columbia Lapidary Society</w:t>
      </w:r>
      <w:r w:rsidR="00AB3C90">
        <w:t xml:space="preserve"> and accepted at their host community centres</w:t>
      </w:r>
      <w:r w:rsidR="0046166D">
        <w:t>.</w:t>
      </w:r>
      <w:r w:rsidR="00AB3C90">
        <w:t xml:space="preserve"> </w:t>
      </w:r>
      <w:r w:rsidR="003813A6">
        <w:br/>
      </w:r>
      <w:r w:rsidR="00AB3C90">
        <w:t xml:space="preserve">Primary </w:t>
      </w:r>
      <w:r w:rsidR="003813A6">
        <w:t>are:</w:t>
      </w:r>
      <w:r w:rsidR="00AB3C90">
        <w:t xml:space="preserve"> </w:t>
      </w:r>
    </w:p>
    <w:p w14:paraId="5471206B" w14:textId="77777777" w:rsidR="00F85311" w:rsidRDefault="00F85311" w:rsidP="00BC2B2F"/>
    <w:p w14:paraId="2D3B4A33" w14:textId="004BF015" w:rsidR="00F85311" w:rsidRDefault="000041BC" w:rsidP="00F85311">
      <w:pPr>
        <w:pStyle w:val="ListParagraph"/>
        <w:numPr>
          <w:ilvl w:val="0"/>
          <w:numId w:val="3"/>
        </w:numPr>
      </w:pPr>
      <w:r>
        <w:t xml:space="preserve">Following </w:t>
      </w:r>
      <w:r w:rsidR="00AB3C90">
        <w:t>Provincial Health Orders</w:t>
      </w:r>
    </w:p>
    <w:p w14:paraId="7A3955C9" w14:textId="49F51CEB" w:rsidR="00F85311" w:rsidRDefault="000041BC" w:rsidP="00F85311">
      <w:pPr>
        <w:pStyle w:val="ListParagraph"/>
        <w:numPr>
          <w:ilvl w:val="0"/>
          <w:numId w:val="3"/>
        </w:numPr>
      </w:pPr>
      <w:r>
        <w:t>Following r</w:t>
      </w:r>
      <w:r w:rsidR="003813A6">
        <w:t>egulations</w:t>
      </w:r>
      <w:r w:rsidR="00AB3C90">
        <w:t xml:space="preserve"> prescribed by local authorities and </w:t>
      </w:r>
      <w:r w:rsidR="003813A6">
        <w:t>the Hasting</w:t>
      </w:r>
      <w:r w:rsidR="00B8247E">
        <w:t>s</w:t>
      </w:r>
      <w:r w:rsidR="003813A6">
        <w:t xml:space="preserve"> Community Centre (HCC)</w:t>
      </w:r>
      <w:r w:rsidR="00AB3C90">
        <w:t>, except where negotiation</w:t>
      </w:r>
      <w:r w:rsidR="00960AED">
        <w:t xml:space="preserve"> and equivalencies</w:t>
      </w:r>
      <w:r w:rsidR="00AB3C90">
        <w:t xml:space="preserve"> result in custom </w:t>
      </w:r>
      <w:r w:rsidR="00CC6D5C">
        <w:t>conditions</w:t>
      </w:r>
    </w:p>
    <w:p w14:paraId="13C2B79E" w14:textId="77777777" w:rsidR="00F85311" w:rsidRDefault="00F85311" w:rsidP="00F85311"/>
    <w:p w14:paraId="64F0AB94" w14:textId="639DFC9F" w:rsidR="0046166D" w:rsidRPr="005418E1" w:rsidRDefault="005418E1" w:rsidP="00F85311">
      <w:pPr>
        <w:rPr>
          <w:b/>
          <w:bCs/>
          <w:sz w:val="32"/>
          <w:szCs w:val="32"/>
        </w:rPr>
      </w:pPr>
      <w:r w:rsidRPr="005418E1">
        <w:rPr>
          <w:b/>
          <w:bCs/>
          <w:sz w:val="32"/>
          <w:szCs w:val="32"/>
        </w:rPr>
        <w:t xml:space="preserve">Rockhounds </w:t>
      </w:r>
      <w:r w:rsidR="003813A6" w:rsidRPr="005418E1">
        <w:rPr>
          <w:b/>
          <w:bCs/>
          <w:sz w:val="32"/>
          <w:szCs w:val="32"/>
        </w:rPr>
        <w:t>C</w:t>
      </w:r>
      <w:r w:rsidR="00A12CF9">
        <w:rPr>
          <w:b/>
          <w:bCs/>
          <w:sz w:val="32"/>
          <w:szCs w:val="32"/>
        </w:rPr>
        <w:t xml:space="preserve">ovid-19 </w:t>
      </w:r>
      <w:r w:rsidR="003813A6" w:rsidRPr="005418E1">
        <w:rPr>
          <w:b/>
          <w:bCs/>
          <w:sz w:val="32"/>
          <w:szCs w:val="32"/>
        </w:rPr>
        <w:t>related Protocols</w:t>
      </w:r>
    </w:p>
    <w:p w14:paraId="032093EE" w14:textId="77777777" w:rsidR="00F85311" w:rsidRDefault="00F85311" w:rsidP="00F85311"/>
    <w:p w14:paraId="6ADE3C2A" w14:textId="7C2D303E" w:rsidR="00F85311" w:rsidRPr="005418E1" w:rsidRDefault="003813A6" w:rsidP="00F85311">
      <w:pPr>
        <w:rPr>
          <w:b/>
          <w:bCs/>
          <w:sz w:val="28"/>
          <w:szCs w:val="28"/>
        </w:rPr>
      </w:pPr>
      <w:r w:rsidRPr="005418E1">
        <w:rPr>
          <w:b/>
          <w:bCs/>
          <w:sz w:val="28"/>
          <w:szCs w:val="28"/>
        </w:rPr>
        <w:t>Building use</w:t>
      </w:r>
    </w:p>
    <w:p w14:paraId="216C5A3B" w14:textId="5AE021AB" w:rsidR="00F85311" w:rsidRDefault="00BC2B2F" w:rsidP="00F85311">
      <w:r>
        <w:t xml:space="preserve">The Rockhounds </w:t>
      </w:r>
      <w:r w:rsidR="003813A6">
        <w:t xml:space="preserve">commit to staying aware of evolving HCC </w:t>
      </w:r>
      <w:r w:rsidR="005418E1">
        <w:t>C</w:t>
      </w:r>
      <w:r w:rsidR="00A12CF9">
        <w:t xml:space="preserve">ovid-19 </w:t>
      </w:r>
      <w:r w:rsidR="003813A6">
        <w:t xml:space="preserve">protocols </w:t>
      </w:r>
      <w:proofErr w:type="gramStart"/>
      <w:r w:rsidR="003813A6">
        <w:t xml:space="preserve">for </w:t>
      </w:r>
      <w:r w:rsidR="00F85311">
        <w:t>:</w:t>
      </w:r>
      <w:proofErr w:type="gramEnd"/>
    </w:p>
    <w:p w14:paraId="7CFB1222" w14:textId="6672528A" w:rsidR="00CC6D5C" w:rsidRDefault="00CC6D5C" w:rsidP="00F85311">
      <w:pPr>
        <w:pStyle w:val="ListParagraph"/>
        <w:numPr>
          <w:ilvl w:val="0"/>
          <w:numId w:val="5"/>
        </w:numPr>
      </w:pPr>
      <w:r>
        <w:t>sanitization of workshop equipment and fixtures to the satisfaction of HCC administration</w:t>
      </w:r>
    </w:p>
    <w:p w14:paraId="238AC605" w14:textId="288121D1" w:rsidR="00F85311" w:rsidRDefault="00BC2B2F" w:rsidP="00F85311">
      <w:pPr>
        <w:pStyle w:val="ListParagraph"/>
        <w:numPr>
          <w:ilvl w:val="0"/>
          <w:numId w:val="5"/>
        </w:numPr>
      </w:pPr>
      <w:r>
        <w:t>entering the building</w:t>
      </w:r>
    </w:p>
    <w:p w14:paraId="4500F298" w14:textId="0667DBB4" w:rsidR="003813A6" w:rsidRDefault="003813A6" w:rsidP="00F85311">
      <w:pPr>
        <w:pStyle w:val="ListParagraph"/>
        <w:numPr>
          <w:ilvl w:val="0"/>
          <w:numId w:val="5"/>
        </w:numPr>
      </w:pPr>
      <w:r>
        <w:t>sign-up (starting initially with a maximum of 3 persons, including the instructor)</w:t>
      </w:r>
    </w:p>
    <w:p w14:paraId="4B41BE3A" w14:textId="77777777" w:rsidR="00F85311" w:rsidRDefault="00C13D5A" w:rsidP="00F85311">
      <w:pPr>
        <w:pStyle w:val="ListParagraph"/>
        <w:numPr>
          <w:ilvl w:val="0"/>
          <w:numId w:val="5"/>
        </w:numPr>
      </w:pPr>
      <w:r>
        <w:t>check-in</w:t>
      </w:r>
    </w:p>
    <w:p w14:paraId="32B50C08" w14:textId="6D437BEC" w:rsidR="00F85311" w:rsidRDefault="003813A6" w:rsidP="00F85311">
      <w:pPr>
        <w:pStyle w:val="ListParagraph"/>
        <w:numPr>
          <w:ilvl w:val="0"/>
          <w:numId w:val="5"/>
        </w:numPr>
      </w:pPr>
      <w:r>
        <w:t>social distancing and masking</w:t>
      </w:r>
    </w:p>
    <w:p w14:paraId="50F5F14A" w14:textId="64A241E5" w:rsidR="003813A6" w:rsidRDefault="003813A6" w:rsidP="00F85311">
      <w:pPr>
        <w:pStyle w:val="ListParagraph"/>
        <w:numPr>
          <w:ilvl w:val="0"/>
          <w:numId w:val="5"/>
        </w:numPr>
      </w:pPr>
      <w:r>
        <w:t>regulation of interaction with others in the Centre</w:t>
      </w:r>
    </w:p>
    <w:p w14:paraId="485547E3" w14:textId="0D021A76" w:rsidR="00F85311" w:rsidRDefault="00BC2B2F" w:rsidP="00F85311">
      <w:pPr>
        <w:pStyle w:val="ListParagraph"/>
        <w:numPr>
          <w:ilvl w:val="0"/>
          <w:numId w:val="5"/>
        </w:numPr>
      </w:pPr>
      <w:r>
        <w:t xml:space="preserve">circulation </w:t>
      </w:r>
      <w:r w:rsidR="00C13D5A">
        <w:t xml:space="preserve">pattern </w:t>
      </w:r>
      <w:r>
        <w:t>to</w:t>
      </w:r>
      <w:r w:rsidR="003813A6">
        <w:t xml:space="preserve"> and </w:t>
      </w:r>
      <w:r>
        <w:t>from the workshop</w:t>
      </w:r>
    </w:p>
    <w:p w14:paraId="0A20B135" w14:textId="231A7F0A" w:rsidR="00F85311" w:rsidRDefault="003C15A2" w:rsidP="00F85311">
      <w:pPr>
        <w:pStyle w:val="ListParagraph"/>
        <w:numPr>
          <w:ilvl w:val="0"/>
          <w:numId w:val="5"/>
        </w:numPr>
      </w:pPr>
      <w:r>
        <w:t>health declaration statements</w:t>
      </w:r>
    </w:p>
    <w:p w14:paraId="3FA8568A" w14:textId="6A375E7D" w:rsidR="003813A6" w:rsidRDefault="003C15A2" w:rsidP="003813A6">
      <w:pPr>
        <w:pStyle w:val="ListParagraph"/>
        <w:numPr>
          <w:ilvl w:val="0"/>
          <w:numId w:val="5"/>
        </w:numPr>
      </w:pPr>
      <w:r>
        <w:t>contact tracing</w:t>
      </w:r>
    </w:p>
    <w:p w14:paraId="566459FC" w14:textId="24643E2F" w:rsidR="000F5CC7" w:rsidRDefault="00F85311" w:rsidP="002C172C">
      <w:r>
        <w:br/>
      </w:r>
      <w:r w:rsidR="005418E1">
        <w:t xml:space="preserve">The Rockhounds commit to </w:t>
      </w:r>
      <w:r w:rsidR="002C172C">
        <w:t>communicating</w:t>
      </w:r>
      <w:r w:rsidR="000F5CC7">
        <w:t xml:space="preserve"> </w:t>
      </w:r>
      <w:r w:rsidR="00960AED">
        <w:t>up-to-date HCC C</w:t>
      </w:r>
      <w:r w:rsidR="00A12CF9">
        <w:t>ovid-19</w:t>
      </w:r>
      <w:r w:rsidR="00960AED">
        <w:t xml:space="preserve"> pro</w:t>
      </w:r>
      <w:r w:rsidR="002C172C">
        <w:t>tocols by posting them at t</w:t>
      </w:r>
      <w:r w:rsidR="00CC6D5C">
        <w:t>he workshop entranc</w:t>
      </w:r>
      <w:r w:rsidR="000041BC">
        <w:t>e</w:t>
      </w:r>
      <w:r w:rsidR="002C172C">
        <w:t xml:space="preserve"> and emailing to </w:t>
      </w:r>
      <w:r w:rsidR="000041BC">
        <w:t xml:space="preserve">its </w:t>
      </w:r>
      <w:r w:rsidR="002C172C">
        <w:t>members C</w:t>
      </w:r>
      <w:r w:rsidR="00A12CF9">
        <w:t>ovid-19</w:t>
      </w:r>
      <w:r w:rsidR="002C172C">
        <w:t xml:space="preserve"> workshop attendance procedures.</w:t>
      </w:r>
    </w:p>
    <w:p w14:paraId="53F1F31D" w14:textId="77777777" w:rsidR="000F5CC7" w:rsidRDefault="000F5CC7">
      <w:r>
        <w:br w:type="page"/>
      </w:r>
    </w:p>
    <w:p w14:paraId="1CF8CF62" w14:textId="3E9194F9" w:rsidR="00F85311" w:rsidRPr="000F5CC7" w:rsidRDefault="00EF3D35" w:rsidP="00F85311">
      <w:r w:rsidRPr="005418E1">
        <w:rPr>
          <w:b/>
          <w:bCs/>
          <w:sz w:val="28"/>
          <w:szCs w:val="28"/>
        </w:rPr>
        <w:lastRenderedPageBreak/>
        <w:t>Workshop session</w:t>
      </w:r>
      <w:r w:rsidR="00CC6D5C" w:rsidRPr="005418E1">
        <w:rPr>
          <w:b/>
          <w:bCs/>
          <w:sz w:val="28"/>
          <w:szCs w:val="28"/>
        </w:rPr>
        <w:t xml:space="preserve">s </w:t>
      </w:r>
    </w:p>
    <w:p w14:paraId="4C6A2E88" w14:textId="7D818625" w:rsidR="00EF3D35" w:rsidRDefault="000F5CC7" w:rsidP="00CC6D5C">
      <w:r>
        <w:br/>
      </w:r>
      <w:r w:rsidR="009B6825">
        <w:t>Instructor</w:t>
      </w:r>
      <w:r w:rsidR="00EF3D35">
        <w:t xml:space="preserve"> </w:t>
      </w:r>
      <w:r w:rsidR="000645CA">
        <w:t>C</w:t>
      </w:r>
      <w:r w:rsidR="00A12CF9">
        <w:t xml:space="preserve">ovid-19 </w:t>
      </w:r>
      <w:r w:rsidR="000645CA">
        <w:t xml:space="preserve">related </w:t>
      </w:r>
      <w:r w:rsidR="00EF3D35">
        <w:t>responsibilities</w:t>
      </w:r>
      <w:r w:rsidR="00CC6D5C">
        <w:t xml:space="preserve"> </w:t>
      </w:r>
      <w:r w:rsidR="000645CA">
        <w:t>before participants arrive:</w:t>
      </w:r>
    </w:p>
    <w:p w14:paraId="76CDBB75" w14:textId="43BFBE52" w:rsidR="00F85311" w:rsidRDefault="00EF3D35" w:rsidP="000645CA">
      <w:pPr>
        <w:pStyle w:val="ListParagraph"/>
        <w:numPr>
          <w:ilvl w:val="0"/>
          <w:numId w:val="17"/>
        </w:numPr>
      </w:pPr>
      <w:r>
        <w:t>open all windows</w:t>
      </w:r>
    </w:p>
    <w:p w14:paraId="12B903D5" w14:textId="606B2AB3" w:rsidR="00F85311" w:rsidRDefault="00CC6D5C" w:rsidP="000645CA">
      <w:pPr>
        <w:pStyle w:val="ListParagraph"/>
        <w:numPr>
          <w:ilvl w:val="0"/>
          <w:numId w:val="17"/>
        </w:numPr>
      </w:pPr>
      <w:r>
        <w:t>put</w:t>
      </w:r>
      <w:r w:rsidR="00EF3D35">
        <w:t xml:space="preserve"> </w:t>
      </w:r>
      <w:r w:rsidR="00991FA6">
        <w:t>Covid</w:t>
      </w:r>
      <w:r w:rsidR="00A12CF9">
        <w:t>-19</w:t>
      </w:r>
      <w:r w:rsidR="00991FA6">
        <w:t xml:space="preserve"> </w:t>
      </w:r>
      <w:r w:rsidR="009B6825">
        <w:t>station</w:t>
      </w:r>
      <w:r w:rsidR="00991FA6">
        <w:t xml:space="preserve">s (hand sanitizer, cleaners, </w:t>
      </w:r>
      <w:r w:rsidR="00A12CF9">
        <w:t xml:space="preserve">wipes, </w:t>
      </w:r>
      <w:r w:rsidR="00991FA6">
        <w:t>and water)</w:t>
      </w:r>
      <w:r w:rsidR="009B6825">
        <w:t xml:space="preserve"> in place</w:t>
      </w:r>
    </w:p>
    <w:p w14:paraId="00DCF099" w14:textId="650DE03E" w:rsidR="00F85311" w:rsidRDefault="00383EFA" w:rsidP="000645CA">
      <w:pPr>
        <w:pStyle w:val="ListParagraph"/>
        <w:numPr>
          <w:ilvl w:val="0"/>
          <w:numId w:val="17"/>
        </w:numPr>
      </w:pPr>
      <w:r>
        <w:t>ensure all</w:t>
      </w:r>
      <w:r w:rsidR="00CC6D5C">
        <w:t xml:space="preserve"> equipment</w:t>
      </w:r>
      <w:r>
        <w:t>, including</w:t>
      </w:r>
      <w:r w:rsidR="000645CA">
        <w:t xml:space="preserve"> sign-in pens</w:t>
      </w:r>
      <w:r>
        <w:t>,</w:t>
      </w:r>
      <w:r w:rsidR="00CC6D5C">
        <w:t xml:space="preserve"> </w:t>
      </w:r>
      <w:r>
        <w:t>have been</w:t>
      </w:r>
      <w:r w:rsidR="00CC6D5C">
        <w:t xml:space="preserve"> sanitiz</w:t>
      </w:r>
      <w:r>
        <w:t>ed</w:t>
      </w:r>
    </w:p>
    <w:p w14:paraId="78A69731" w14:textId="06F8E72C" w:rsidR="00DD6272" w:rsidRDefault="006852F5" w:rsidP="000645CA">
      <w:pPr>
        <w:pStyle w:val="ListParagraph"/>
        <w:numPr>
          <w:ilvl w:val="0"/>
          <w:numId w:val="17"/>
        </w:numPr>
      </w:pPr>
      <w:r>
        <w:t>Clearly mark certain equipment to not be used to ensure spatial distancing</w:t>
      </w:r>
    </w:p>
    <w:p w14:paraId="6D03612C" w14:textId="2BB96B29" w:rsidR="00F85311" w:rsidRDefault="00EF3D35" w:rsidP="000645CA">
      <w:pPr>
        <w:pStyle w:val="ListParagraph"/>
        <w:numPr>
          <w:ilvl w:val="0"/>
          <w:numId w:val="17"/>
        </w:numPr>
      </w:pPr>
      <w:r>
        <w:t xml:space="preserve">confirm </w:t>
      </w:r>
      <w:r w:rsidR="007604E9">
        <w:t xml:space="preserve">circulation arrows </w:t>
      </w:r>
      <w:r w:rsidR="00F85311">
        <w:t xml:space="preserve">are </w:t>
      </w:r>
      <w:r w:rsidR="007604E9">
        <w:t xml:space="preserve">taped </w:t>
      </w:r>
      <w:r>
        <w:t>to the floor</w:t>
      </w:r>
    </w:p>
    <w:p w14:paraId="72AF9336" w14:textId="6DFF0B2A" w:rsidR="00586BC0" w:rsidRDefault="00CC6D5C" w:rsidP="000645CA">
      <w:pPr>
        <w:pStyle w:val="ListParagraph"/>
        <w:numPr>
          <w:ilvl w:val="0"/>
          <w:numId w:val="17"/>
        </w:numPr>
      </w:pPr>
      <w:r>
        <w:t>post</w:t>
      </w:r>
      <w:r w:rsidR="00586BC0">
        <w:t xml:space="preserve"> </w:t>
      </w:r>
      <w:r>
        <w:t xml:space="preserve">session </w:t>
      </w:r>
      <w:r w:rsidR="00586BC0">
        <w:t xml:space="preserve">capacity </w:t>
      </w:r>
      <w:r>
        <w:t>at workshop entrance</w:t>
      </w:r>
      <w:r w:rsidR="000F5CC7">
        <w:br/>
      </w:r>
    </w:p>
    <w:p w14:paraId="6BCAB74F" w14:textId="4CB4C0DC" w:rsidR="000645CA" w:rsidRDefault="000645CA" w:rsidP="000645CA">
      <w:r>
        <w:t>Instructor C</w:t>
      </w:r>
      <w:r w:rsidR="000041BC">
        <w:t xml:space="preserve">ovid-19 </w:t>
      </w:r>
      <w:r>
        <w:t>-</w:t>
      </w:r>
      <w:r w:rsidR="000041BC">
        <w:t xml:space="preserve"> </w:t>
      </w:r>
      <w:r>
        <w:t>related responsibilities during session:</w:t>
      </w:r>
    </w:p>
    <w:p w14:paraId="3A321903" w14:textId="77777777" w:rsidR="000645CA" w:rsidRDefault="000645CA" w:rsidP="000645CA">
      <w:pPr>
        <w:pStyle w:val="ListParagraph"/>
        <w:numPr>
          <w:ilvl w:val="0"/>
          <w:numId w:val="17"/>
        </w:numPr>
      </w:pPr>
      <w:r>
        <w:t>ensure all participants have read the</w:t>
      </w:r>
      <w:r w:rsidR="00586BC0">
        <w:t xml:space="preserve"> </w:t>
      </w:r>
      <w:r>
        <w:t>list of protocols</w:t>
      </w:r>
    </w:p>
    <w:p w14:paraId="75EF54B3" w14:textId="4F32F234" w:rsidR="000645CA" w:rsidRDefault="000645CA" w:rsidP="000645CA">
      <w:pPr>
        <w:pStyle w:val="ListParagraph"/>
        <w:numPr>
          <w:ilvl w:val="0"/>
          <w:numId w:val="17"/>
        </w:numPr>
      </w:pPr>
      <w:r>
        <w:t xml:space="preserve">oversee </w:t>
      </w:r>
      <w:r w:rsidR="009B6825">
        <w:t>sign-in</w:t>
      </w:r>
      <w:r>
        <w:t xml:space="preserve"> protocols and completion of health declarations</w:t>
      </w:r>
    </w:p>
    <w:p w14:paraId="7F119BCB" w14:textId="0350D57F" w:rsidR="000645CA" w:rsidRDefault="000645CA" w:rsidP="000645CA">
      <w:pPr>
        <w:pStyle w:val="ListParagraph"/>
        <w:numPr>
          <w:ilvl w:val="0"/>
          <w:numId w:val="17"/>
        </w:numPr>
      </w:pPr>
      <w:r>
        <w:t>ensure participants socially distance and wear masks as required</w:t>
      </w:r>
    </w:p>
    <w:p w14:paraId="4F1B1532" w14:textId="6C26D252" w:rsidR="000F5CC7" w:rsidRDefault="000F5CC7" w:rsidP="000645CA">
      <w:pPr>
        <w:pStyle w:val="ListParagraph"/>
        <w:numPr>
          <w:ilvl w:val="0"/>
          <w:numId w:val="17"/>
        </w:numPr>
      </w:pPr>
      <w:r>
        <w:t>change notice at workshop entrance to “Full” when capacity is reached</w:t>
      </w:r>
    </w:p>
    <w:p w14:paraId="3FBF1E9B" w14:textId="3CDCE5A2" w:rsidR="00586BC0" w:rsidRDefault="00383EFA" w:rsidP="000645CA">
      <w:pPr>
        <w:pStyle w:val="ListParagraph"/>
        <w:numPr>
          <w:ilvl w:val="0"/>
          <w:numId w:val="17"/>
        </w:numPr>
      </w:pPr>
      <w:r>
        <w:t>inform</w:t>
      </w:r>
      <w:r w:rsidR="00EF3D35">
        <w:t xml:space="preserve"> participants where they may work and how they shall move about</w:t>
      </w:r>
      <w:r w:rsidR="00586BC0" w:rsidRPr="00586BC0">
        <w:t xml:space="preserve"> </w:t>
      </w:r>
    </w:p>
    <w:p w14:paraId="7DEB7951" w14:textId="181A2BF5" w:rsidR="00586BC0" w:rsidRDefault="00383EFA" w:rsidP="000645CA">
      <w:pPr>
        <w:pStyle w:val="ListParagraph"/>
        <w:numPr>
          <w:ilvl w:val="0"/>
          <w:numId w:val="17"/>
        </w:numPr>
      </w:pPr>
      <w:r>
        <w:t>inform</w:t>
      </w:r>
      <w:r w:rsidR="00586BC0">
        <w:t xml:space="preserve"> participants</w:t>
      </w:r>
      <w:r w:rsidR="000645CA">
        <w:t xml:space="preserve"> </w:t>
      </w:r>
      <w:r w:rsidR="00586BC0">
        <w:t xml:space="preserve">they must wipe down </w:t>
      </w:r>
      <w:r w:rsidR="000645CA">
        <w:t>all</w:t>
      </w:r>
      <w:r w:rsidR="00586BC0">
        <w:t xml:space="preserve"> piece</w:t>
      </w:r>
      <w:r w:rsidR="00A12CF9">
        <w:t>s</w:t>
      </w:r>
      <w:r w:rsidR="00586BC0">
        <w:t xml:space="preserve"> of equipment they </w:t>
      </w:r>
      <w:r w:rsidR="000F5CC7">
        <w:t>touch or use</w:t>
      </w:r>
      <w:r w:rsidR="00586BC0">
        <w:t xml:space="preserve"> before moving to another</w:t>
      </w:r>
      <w:r w:rsidR="000645CA">
        <w:t xml:space="preserve"> workstation</w:t>
      </w:r>
    </w:p>
    <w:p w14:paraId="72F4D0DD" w14:textId="77777777" w:rsidR="00EF3D35" w:rsidRDefault="00EF3D35" w:rsidP="00EF3D35">
      <w:pPr>
        <w:pStyle w:val="ListParagraph"/>
        <w:ind w:left="770"/>
      </w:pPr>
    </w:p>
    <w:p w14:paraId="5630A8B1" w14:textId="33CD1202" w:rsidR="00EF3D35" w:rsidRDefault="00EF3D35" w:rsidP="00EF3D35">
      <w:r>
        <w:t xml:space="preserve">Participant </w:t>
      </w:r>
      <w:r w:rsidR="005418E1">
        <w:t>C</w:t>
      </w:r>
      <w:r w:rsidR="00A12CF9">
        <w:t xml:space="preserve">ovid-19 </w:t>
      </w:r>
      <w:r w:rsidR="005418E1">
        <w:t xml:space="preserve">related </w:t>
      </w:r>
      <w:r>
        <w:t>responsibilities</w:t>
      </w:r>
      <w:r w:rsidR="000645CA">
        <w:t xml:space="preserve"> during the session</w:t>
      </w:r>
      <w:r>
        <w:t>:</w:t>
      </w:r>
    </w:p>
    <w:p w14:paraId="74EB1B7E" w14:textId="1931EC6A" w:rsidR="00586BC0" w:rsidRDefault="007604E9" w:rsidP="00586BC0">
      <w:pPr>
        <w:pStyle w:val="ListParagraph"/>
        <w:numPr>
          <w:ilvl w:val="0"/>
          <w:numId w:val="9"/>
        </w:numPr>
      </w:pPr>
      <w:r>
        <w:t xml:space="preserve">confirm </w:t>
      </w:r>
      <w:r w:rsidR="000645CA">
        <w:t xml:space="preserve">awareness </w:t>
      </w:r>
      <w:r>
        <w:t>of all protocols</w:t>
      </w:r>
      <w:r w:rsidR="000F5CC7">
        <w:t xml:space="preserve"> with instructor</w:t>
      </w:r>
    </w:p>
    <w:p w14:paraId="188111CC" w14:textId="20854F12" w:rsidR="000645CA" w:rsidRDefault="00991FA6" w:rsidP="00586BC0">
      <w:pPr>
        <w:pStyle w:val="ListParagraph"/>
        <w:numPr>
          <w:ilvl w:val="0"/>
          <w:numId w:val="9"/>
        </w:numPr>
      </w:pPr>
      <w:r>
        <w:t xml:space="preserve">sign in and </w:t>
      </w:r>
      <w:r w:rsidR="00A12CF9">
        <w:t>certify</w:t>
      </w:r>
      <w:r w:rsidR="00A854CF">
        <w:t xml:space="preserve"> a health declaration, providing</w:t>
      </w:r>
      <w:r w:rsidR="007604E9">
        <w:t xml:space="preserve"> up-to-date contact information</w:t>
      </w:r>
      <w:r w:rsidR="00D63EC0">
        <w:t xml:space="preserve"> (see Attachment 1)</w:t>
      </w:r>
    </w:p>
    <w:p w14:paraId="00FD70C2" w14:textId="4E59BC24" w:rsidR="00586BC0" w:rsidRDefault="005418E1" w:rsidP="00586BC0">
      <w:pPr>
        <w:pStyle w:val="ListParagraph"/>
        <w:numPr>
          <w:ilvl w:val="0"/>
          <w:numId w:val="9"/>
        </w:numPr>
      </w:pPr>
      <w:r>
        <w:t>comply with all</w:t>
      </w:r>
      <w:r w:rsidR="000645CA">
        <w:t xml:space="preserve"> </w:t>
      </w:r>
      <w:r>
        <w:t xml:space="preserve">protocols and </w:t>
      </w:r>
      <w:r w:rsidR="000645CA">
        <w:t>instructions given by the instructor</w:t>
      </w:r>
    </w:p>
    <w:p w14:paraId="4D194E6F" w14:textId="77777777" w:rsidR="000645CA" w:rsidRDefault="000645CA" w:rsidP="000645CA">
      <w:pPr>
        <w:pStyle w:val="ListParagraph"/>
        <w:ind w:left="770"/>
      </w:pPr>
    </w:p>
    <w:p w14:paraId="4AE09F96" w14:textId="4272CEE3" w:rsidR="005418E1" w:rsidRDefault="005418E1" w:rsidP="00586BC0">
      <w:pPr>
        <w:ind w:left="50"/>
      </w:pPr>
      <w:r>
        <w:t>Instructor C</w:t>
      </w:r>
      <w:r w:rsidR="00A12CF9">
        <w:t xml:space="preserve">ovid-19 </w:t>
      </w:r>
      <w:r>
        <w:t xml:space="preserve">related responsibilities related to </w:t>
      </w:r>
      <w:r w:rsidR="00960AED">
        <w:t>session wrap</w:t>
      </w:r>
      <w:r>
        <w:t>-up</w:t>
      </w:r>
      <w:r w:rsidR="000F5CC7">
        <w:t>:</w:t>
      </w:r>
    </w:p>
    <w:p w14:paraId="17C3D2EC" w14:textId="2E24EFB9" w:rsidR="00586BC0" w:rsidRDefault="000F5CC7" w:rsidP="00586BC0">
      <w:pPr>
        <w:pStyle w:val="ListParagraph"/>
        <w:numPr>
          <w:ilvl w:val="0"/>
          <w:numId w:val="12"/>
        </w:numPr>
      </w:pPr>
      <w:r>
        <w:t>e</w:t>
      </w:r>
      <w:r w:rsidR="005418E1">
        <w:t>nsure m</w:t>
      </w:r>
      <w:r w:rsidR="004114FA">
        <w:t xml:space="preserve">ovements </w:t>
      </w:r>
      <w:r w:rsidR="005418E1">
        <w:t>are</w:t>
      </w:r>
      <w:r w:rsidR="004114FA">
        <w:t xml:space="preserve"> staggered and/or coordinated to minimize proximity between </w:t>
      </w:r>
      <w:r w:rsidR="005418E1">
        <w:t>room occupants</w:t>
      </w:r>
    </w:p>
    <w:p w14:paraId="6D254A12" w14:textId="1595E24F" w:rsidR="00A854CF" w:rsidRDefault="000F5CC7" w:rsidP="00586BC0">
      <w:pPr>
        <w:pStyle w:val="ListParagraph"/>
        <w:numPr>
          <w:ilvl w:val="0"/>
          <w:numId w:val="12"/>
        </w:numPr>
      </w:pPr>
      <w:r>
        <w:t>d</w:t>
      </w:r>
      <w:r w:rsidR="005418E1">
        <w:t>irect</w:t>
      </w:r>
      <w:r w:rsidR="004114FA">
        <w:t xml:space="preserve"> </w:t>
      </w:r>
      <w:r w:rsidR="005418E1">
        <w:t xml:space="preserve">sanitization of all </w:t>
      </w:r>
      <w:proofErr w:type="gramStart"/>
      <w:r w:rsidR="005418E1">
        <w:t>high-touch</w:t>
      </w:r>
      <w:proofErr w:type="gramEnd"/>
      <w:r w:rsidR="005418E1">
        <w:t xml:space="preserve"> surfaces</w:t>
      </w:r>
      <w:r w:rsidR="00383EFA">
        <w:t xml:space="preserve"> as</w:t>
      </w:r>
      <w:r w:rsidR="005418E1">
        <w:t xml:space="preserve"> per protocols, labelling such as having been sanitized</w:t>
      </w:r>
    </w:p>
    <w:p w14:paraId="2DE06B91" w14:textId="36A4C82A" w:rsidR="00960AED" w:rsidRDefault="00960AED" w:rsidP="00586BC0">
      <w:pPr>
        <w:pStyle w:val="ListParagraph"/>
        <w:numPr>
          <w:ilvl w:val="0"/>
          <w:numId w:val="12"/>
        </w:numPr>
      </w:pPr>
      <w:r>
        <w:t>communicate any C</w:t>
      </w:r>
      <w:r w:rsidR="00A12CF9">
        <w:t>ovid-19</w:t>
      </w:r>
      <w:r>
        <w:t xml:space="preserve"> protocol-related issues to the Rockhounds’ Executive</w:t>
      </w:r>
      <w:r w:rsidR="00383EFA">
        <w:t xml:space="preserve"> </w:t>
      </w:r>
      <w:proofErr w:type="gramStart"/>
      <w:r w:rsidR="00383EFA">
        <w:t xml:space="preserve">and </w:t>
      </w:r>
      <w:r w:rsidR="00383EFA" w:rsidRPr="00383EFA">
        <w:t xml:space="preserve"> </w:t>
      </w:r>
      <w:r w:rsidR="00383EFA">
        <w:t>HCC</w:t>
      </w:r>
      <w:proofErr w:type="gramEnd"/>
      <w:r w:rsidR="00383EFA">
        <w:t xml:space="preserve"> administration</w:t>
      </w:r>
    </w:p>
    <w:p w14:paraId="74E89A9B" w14:textId="44D919C4" w:rsidR="00843665" w:rsidRDefault="00843665" w:rsidP="00843665"/>
    <w:p w14:paraId="57BE3C48" w14:textId="381B8C52" w:rsidR="00843665" w:rsidRDefault="00843665" w:rsidP="00843665"/>
    <w:p w14:paraId="13E2EA6D" w14:textId="034819C3" w:rsidR="00843665" w:rsidRDefault="00843665" w:rsidP="00843665"/>
    <w:p w14:paraId="0011103B" w14:textId="29A8585E" w:rsidR="00843665" w:rsidRDefault="00843665" w:rsidP="00843665"/>
    <w:p w14:paraId="3A52C9B6" w14:textId="15112380" w:rsidR="00843665" w:rsidRDefault="00843665" w:rsidP="00843665"/>
    <w:p w14:paraId="4D8B8F29" w14:textId="7DFFF16E" w:rsidR="00843665" w:rsidRDefault="00843665" w:rsidP="00843665"/>
    <w:p w14:paraId="5EDE0B7C" w14:textId="076B7E13" w:rsidR="00843665" w:rsidRDefault="00843665" w:rsidP="00843665"/>
    <w:p w14:paraId="0CE0029E" w14:textId="08D1164F" w:rsidR="00843665" w:rsidRDefault="00843665" w:rsidP="00843665"/>
    <w:p w14:paraId="07F8B560" w14:textId="65E574CD" w:rsidR="00843665" w:rsidRDefault="00843665" w:rsidP="00843665">
      <w:r>
        <w:t>PMP/</w:t>
      </w:r>
    </w:p>
    <w:p w14:paraId="19ED918A" w14:textId="77777777" w:rsidR="00B8247E" w:rsidRDefault="00B8247E" w:rsidP="00843665">
      <w:r>
        <w:t>23</w:t>
      </w:r>
      <w:r w:rsidR="00843665">
        <w:t xml:space="preserve"> June 2021</w:t>
      </w:r>
    </w:p>
    <w:p w14:paraId="2EBED93B" w14:textId="4A3CCF67" w:rsidR="00843665" w:rsidRDefault="00B8247E" w:rsidP="00843665">
      <w:r>
        <w:t>attach:1</w:t>
      </w:r>
    </w:p>
    <w:p w14:paraId="18FC6173" w14:textId="2BFB889C" w:rsidR="0066077B" w:rsidRPr="00612DBF" w:rsidRDefault="007C2E59" w:rsidP="00843665">
      <w:r>
        <w:rPr>
          <w:b/>
          <w:bCs/>
          <w:sz w:val="28"/>
          <w:szCs w:val="28"/>
        </w:rPr>
        <w:lastRenderedPageBreak/>
        <w:t xml:space="preserve">HCR Workshop Covid-19 Self-Assessment Statement of </w:t>
      </w:r>
      <w:r w:rsidR="0066077B" w:rsidRPr="00D63EC0">
        <w:rPr>
          <w:b/>
          <w:bCs/>
          <w:sz w:val="28"/>
          <w:szCs w:val="28"/>
        </w:rPr>
        <w:t xml:space="preserve">Health </w:t>
      </w:r>
    </w:p>
    <w:p w14:paraId="619291CF" w14:textId="4EF0AA02" w:rsidR="0066077B" w:rsidRDefault="0066077B" w:rsidP="00843665">
      <w:pPr>
        <w:rPr>
          <w:b/>
          <w:bCs/>
          <w:sz w:val="32"/>
          <w:szCs w:val="32"/>
        </w:rPr>
      </w:pPr>
    </w:p>
    <w:p w14:paraId="01B6F994" w14:textId="3EB91D0D" w:rsidR="0066077B" w:rsidRDefault="00A63F32" w:rsidP="00843665">
      <w:r>
        <w:t>Prior to</w:t>
      </w:r>
      <w:r w:rsidR="0066077B">
        <w:t xml:space="preserve"> entering the </w:t>
      </w:r>
      <w:r w:rsidR="00D63EC0">
        <w:t>w</w:t>
      </w:r>
      <w:r w:rsidR="0066077B">
        <w:t xml:space="preserve">orkshop for any </w:t>
      </w:r>
      <w:r w:rsidR="00D63EC0">
        <w:t>s</w:t>
      </w:r>
      <w:r w:rsidR="0066077B">
        <w:t xml:space="preserve">ession participants shall </w:t>
      </w:r>
      <w:r>
        <w:t>ensure</w:t>
      </w:r>
      <w:r w:rsidR="0066077B">
        <w:t xml:space="preserve"> they do not </w:t>
      </w:r>
      <w:r>
        <w:t xml:space="preserve">pose a </w:t>
      </w:r>
      <w:r w:rsidR="00A12CF9">
        <w:t>Covid-19</w:t>
      </w:r>
      <w:r>
        <w:t xml:space="preserve"> </w:t>
      </w:r>
      <w:r w:rsidR="0066077B">
        <w:t>health</w:t>
      </w:r>
      <w:r w:rsidR="00D63EC0">
        <w:t>-</w:t>
      </w:r>
      <w:r w:rsidR="0066077B">
        <w:t>r</w:t>
      </w:r>
      <w:r>
        <w:t>isk</w:t>
      </w:r>
      <w:r w:rsidR="00D63EC0">
        <w:t>,</w:t>
      </w:r>
      <w:r>
        <w:t xml:space="preserve"> </w:t>
      </w:r>
      <w:r w:rsidR="00D63EC0">
        <w:t>i.e.,</w:t>
      </w:r>
      <w:r>
        <w:t xml:space="preserve"> that</w:t>
      </w:r>
      <w:r w:rsidR="00F87090">
        <w:t xml:space="preserve"> the answer is</w:t>
      </w:r>
      <w:r w:rsidR="0066077B">
        <w:t xml:space="preserve"> “</w:t>
      </w:r>
      <w:r w:rsidR="00F87090">
        <w:t>no</w:t>
      </w:r>
      <w:r w:rsidR="0066077B">
        <w:t xml:space="preserve">” to </w:t>
      </w:r>
      <w:r w:rsidR="00D63EC0">
        <w:t>each</w:t>
      </w:r>
      <w:r w:rsidR="0066077B">
        <w:t xml:space="preserve"> of the following:</w:t>
      </w:r>
    </w:p>
    <w:p w14:paraId="54DEC013" w14:textId="007B7F55" w:rsidR="0066077B" w:rsidRDefault="0066077B" w:rsidP="00843665"/>
    <w:p w14:paraId="1CD09EF9" w14:textId="0327F3DC" w:rsidR="0066077B" w:rsidRDefault="0066077B" w:rsidP="00843665">
      <w:r>
        <w:t>Do you have any of the following symptoms?</w:t>
      </w:r>
    </w:p>
    <w:p w14:paraId="6C48A0CD" w14:textId="68B5A11B" w:rsidR="0008652D" w:rsidRPr="0008652D" w:rsidRDefault="0008652D" w:rsidP="0008652D">
      <w:pPr>
        <w:rPr>
          <w:rFonts w:ascii="Times New Roman" w:eastAsia="Times New Roman" w:hAnsi="Times New Roman" w:cs="Times New Roman"/>
        </w:rPr>
      </w:pPr>
    </w:p>
    <w:p w14:paraId="2EC2FBB1" w14:textId="1B753EFF" w:rsidR="0066077B" w:rsidRDefault="0008652D" w:rsidP="0066077B">
      <w:pPr>
        <w:pStyle w:val="ListParagraph"/>
        <w:numPr>
          <w:ilvl w:val="0"/>
          <w:numId w:val="19"/>
        </w:numPr>
      </w:pPr>
      <w:r>
        <w:t xml:space="preserve">Feeling feverish </w:t>
      </w:r>
    </w:p>
    <w:p w14:paraId="56647516" w14:textId="7F8173BA" w:rsidR="0066077B" w:rsidRDefault="006238E2" w:rsidP="0066077B">
      <w:pPr>
        <w:pStyle w:val="ListParagraph"/>
        <w:numPr>
          <w:ilvl w:val="0"/>
          <w:numId w:val="19"/>
        </w:numPr>
      </w:pPr>
      <w:r>
        <w:t>Flu-like c</w:t>
      </w:r>
      <w:r w:rsidR="0066077B">
        <w:t>hills</w:t>
      </w:r>
    </w:p>
    <w:p w14:paraId="21469B95" w14:textId="07197F2B" w:rsidR="0066077B" w:rsidRDefault="0066077B" w:rsidP="0066077B">
      <w:pPr>
        <w:pStyle w:val="ListParagraph"/>
        <w:numPr>
          <w:ilvl w:val="0"/>
          <w:numId w:val="19"/>
        </w:numPr>
      </w:pPr>
      <w:r>
        <w:t xml:space="preserve">Dry </w:t>
      </w:r>
      <w:r w:rsidR="00D63EC0">
        <w:t>c</w:t>
      </w:r>
      <w:r>
        <w:t>ough</w:t>
      </w:r>
      <w:r w:rsidR="006238E2">
        <w:t xml:space="preserve"> or worsened chronic cough</w:t>
      </w:r>
    </w:p>
    <w:p w14:paraId="5BA80292" w14:textId="0168D056" w:rsidR="0066077B" w:rsidRDefault="0066077B" w:rsidP="0066077B">
      <w:pPr>
        <w:pStyle w:val="ListParagraph"/>
        <w:numPr>
          <w:ilvl w:val="0"/>
          <w:numId w:val="19"/>
        </w:numPr>
      </w:pPr>
      <w:r>
        <w:t xml:space="preserve">Shortness of </w:t>
      </w:r>
      <w:r w:rsidR="00D63EC0">
        <w:t>b</w:t>
      </w:r>
      <w:r>
        <w:t>reath</w:t>
      </w:r>
      <w:r w:rsidR="006238E2">
        <w:t xml:space="preserve"> or trouble breathing</w:t>
      </w:r>
    </w:p>
    <w:p w14:paraId="36036D83" w14:textId="68D23B39" w:rsidR="0066077B" w:rsidRDefault="0066077B" w:rsidP="0066077B">
      <w:pPr>
        <w:pStyle w:val="ListParagraph"/>
        <w:numPr>
          <w:ilvl w:val="0"/>
          <w:numId w:val="19"/>
        </w:numPr>
      </w:pPr>
      <w:r>
        <w:t xml:space="preserve">Sore </w:t>
      </w:r>
      <w:r w:rsidR="00D63EC0">
        <w:t>t</w:t>
      </w:r>
      <w:r w:rsidR="00F87090">
        <w:t xml:space="preserve">hroat and/or </w:t>
      </w:r>
      <w:r w:rsidR="00D63EC0">
        <w:t>p</w:t>
      </w:r>
      <w:r w:rsidR="00F87090">
        <w:t xml:space="preserve">ainful </w:t>
      </w:r>
      <w:r w:rsidR="00D63EC0">
        <w:t>s</w:t>
      </w:r>
      <w:r w:rsidR="00F87090">
        <w:t>wallowing</w:t>
      </w:r>
    </w:p>
    <w:p w14:paraId="18CCAA8E" w14:textId="13DE6B48" w:rsidR="00F87090" w:rsidRDefault="002C3FE2" w:rsidP="002C3FE2">
      <w:pPr>
        <w:pStyle w:val="ListParagraph"/>
        <w:numPr>
          <w:ilvl w:val="0"/>
          <w:numId w:val="19"/>
        </w:numPr>
      </w:pPr>
      <w:r>
        <w:t>S</w:t>
      </w:r>
      <w:r w:rsidR="00F87090">
        <w:t xml:space="preserve">tuffy or </w:t>
      </w:r>
      <w:r w:rsidR="00D63EC0">
        <w:t>r</w:t>
      </w:r>
      <w:r w:rsidR="00F87090">
        <w:t xml:space="preserve">unny </w:t>
      </w:r>
      <w:r w:rsidR="00D63EC0">
        <w:t>n</w:t>
      </w:r>
      <w:r w:rsidR="00F87090">
        <w:t>ose</w:t>
      </w:r>
      <w:r w:rsidR="006238E2">
        <w:t xml:space="preserve"> of unknown cause</w:t>
      </w:r>
    </w:p>
    <w:p w14:paraId="0BE98A6F" w14:textId="4552E0FF" w:rsidR="00F87090" w:rsidRDefault="006238E2" w:rsidP="0066077B">
      <w:pPr>
        <w:pStyle w:val="ListParagraph"/>
        <w:numPr>
          <w:ilvl w:val="0"/>
          <w:numId w:val="19"/>
        </w:numPr>
      </w:pPr>
      <w:r>
        <w:t>Sudden l</w:t>
      </w:r>
      <w:r w:rsidR="00F87090">
        <w:t xml:space="preserve">oss of </w:t>
      </w:r>
      <w:r w:rsidR="00D63EC0">
        <w:t>s</w:t>
      </w:r>
      <w:r w:rsidR="00F87090">
        <w:t xml:space="preserve">ense of </w:t>
      </w:r>
      <w:r w:rsidR="00D63EC0">
        <w:t>s</w:t>
      </w:r>
      <w:r w:rsidR="00F87090">
        <w:t>mell</w:t>
      </w:r>
      <w:r>
        <w:t xml:space="preserve"> in absence of nasal congestion</w:t>
      </w:r>
    </w:p>
    <w:p w14:paraId="7C41FBBB" w14:textId="1845F93F" w:rsidR="00F87090" w:rsidRDefault="006238E2" w:rsidP="0066077B">
      <w:pPr>
        <w:pStyle w:val="ListParagraph"/>
        <w:numPr>
          <w:ilvl w:val="0"/>
          <w:numId w:val="19"/>
        </w:numPr>
      </w:pPr>
      <w:r>
        <w:t>Unusual h</w:t>
      </w:r>
      <w:r w:rsidR="00F87090">
        <w:t>eadache</w:t>
      </w:r>
    </w:p>
    <w:p w14:paraId="27355D5E" w14:textId="63A46110" w:rsidR="00F87090" w:rsidRDefault="006238E2" w:rsidP="0066077B">
      <w:pPr>
        <w:pStyle w:val="ListParagraph"/>
        <w:numPr>
          <w:ilvl w:val="0"/>
          <w:numId w:val="19"/>
        </w:numPr>
      </w:pPr>
      <w:r>
        <w:t xml:space="preserve">Unusual </w:t>
      </w:r>
      <w:r w:rsidR="0008652D">
        <w:t xml:space="preserve">or unexplained </w:t>
      </w:r>
      <w:r>
        <w:t>m</w:t>
      </w:r>
      <w:r w:rsidR="00F87090">
        <w:t xml:space="preserve">uscle </w:t>
      </w:r>
      <w:r>
        <w:t>pain, or stiffness (unrelated to physical activity)</w:t>
      </w:r>
    </w:p>
    <w:p w14:paraId="0D4CAEF6" w14:textId="2CBCC163" w:rsidR="00F87090" w:rsidRDefault="006238E2" w:rsidP="0066077B">
      <w:pPr>
        <w:pStyle w:val="ListParagraph"/>
        <w:numPr>
          <w:ilvl w:val="0"/>
          <w:numId w:val="19"/>
        </w:numPr>
      </w:pPr>
      <w:r>
        <w:t>Unusually intense f</w:t>
      </w:r>
      <w:r w:rsidR="00F87090">
        <w:t>atigue</w:t>
      </w:r>
      <w:r>
        <w:t xml:space="preserve"> for no obvious reason</w:t>
      </w:r>
    </w:p>
    <w:p w14:paraId="14F81956" w14:textId="24933492" w:rsidR="00F87090" w:rsidRDefault="0008652D" w:rsidP="00F87090">
      <w:pPr>
        <w:pStyle w:val="ListParagraph"/>
        <w:numPr>
          <w:ilvl w:val="0"/>
          <w:numId w:val="19"/>
        </w:numPr>
      </w:pPr>
      <w:r>
        <w:t>Significant l</w:t>
      </w:r>
      <w:r w:rsidR="00F87090">
        <w:t xml:space="preserve">oss of </w:t>
      </w:r>
      <w:r w:rsidR="00D63EC0">
        <w:t>a</w:t>
      </w:r>
      <w:r w:rsidR="00F87090">
        <w:t>ppetite</w:t>
      </w:r>
    </w:p>
    <w:p w14:paraId="57F161D3" w14:textId="77E46145" w:rsidR="00F87090" w:rsidRDefault="00F87090" w:rsidP="00F87090"/>
    <w:p w14:paraId="0F749279" w14:textId="2BC118BA" w:rsidR="00F87090" w:rsidRDefault="00F87090" w:rsidP="00F87090">
      <w:r>
        <w:t xml:space="preserve">Are you or anyone you are living with either sick, self-isolating, or quarantined? </w:t>
      </w:r>
    </w:p>
    <w:p w14:paraId="29DE5D55" w14:textId="52AF3D7A" w:rsidR="00C75E31" w:rsidRDefault="00C75E31" w:rsidP="00F87090"/>
    <w:p w14:paraId="04557596" w14:textId="7943B036" w:rsidR="00DC4CE2" w:rsidRDefault="00C75E31" w:rsidP="00DC4CE2">
      <w:r>
        <w:t xml:space="preserve">Have you </w:t>
      </w:r>
      <w:r w:rsidR="00DC4CE2">
        <w:t>had</w:t>
      </w:r>
      <w:r>
        <w:t xml:space="preserve"> </w:t>
      </w:r>
      <w:r w:rsidR="00DC4CE2">
        <w:t xml:space="preserve">a close </w:t>
      </w:r>
      <w:r>
        <w:t>contact with anyone diagnosed with C</w:t>
      </w:r>
      <w:r w:rsidR="00A12CF9">
        <w:t>ovid</w:t>
      </w:r>
      <w:r>
        <w:t>-19</w:t>
      </w:r>
      <w:r w:rsidR="0008652D">
        <w:t xml:space="preserve"> in the previous </w:t>
      </w:r>
      <w:r w:rsidR="00DC4CE2">
        <w:t xml:space="preserve">14 </w:t>
      </w:r>
      <w:proofErr w:type="gramStart"/>
      <w:r w:rsidR="00DC4CE2">
        <w:t>days ?</w:t>
      </w:r>
      <w:proofErr w:type="gramEnd"/>
      <w:r w:rsidR="00DC4CE2">
        <w:t xml:space="preserve"> </w:t>
      </w:r>
    </w:p>
    <w:p w14:paraId="2C43502C" w14:textId="04C97DB2" w:rsidR="00DC4CE2" w:rsidRPr="00DC4CE2" w:rsidRDefault="00DC4CE2" w:rsidP="00DC4CE2">
      <w:pPr>
        <w:rPr>
          <w:rFonts w:ascii="Times New Roman" w:eastAsia="Times New Roman" w:hAnsi="Times New Roman" w:cs="Times New Roman"/>
        </w:rPr>
      </w:pPr>
      <w:r>
        <w:t xml:space="preserve">A </w:t>
      </w:r>
      <w:r w:rsidRPr="00DC4CE2">
        <w:rPr>
          <w:b/>
          <w:bCs/>
        </w:rPr>
        <w:t>close contact</w:t>
      </w:r>
      <w:r>
        <w:t xml:space="preserve"> is being with someone confirmed to have Covid-19 who you live with or otherwise had close face to face contact (within 2 metres) while they had symptoms or in the 48 hours before their symptoms started</w:t>
      </w:r>
      <w:r w:rsidRPr="00DC4CE2">
        <w:rPr>
          <w:rFonts w:ascii="Roboto" w:eastAsia="Times New Roman" w:hAnsi="Roboto" w:cs="Times New Roman"/>
          <w:color w:val="333333"/>
          <w:shd w:val="clear" w:color="auto" w:fill="F5F5F5"/>
        </w:rPr>
        <w:t>.</w:t>
      </w:r>
    </w:p>
    <w:p w14:paraId="1CC0F71F" w14:textId="31D52C2A" w:rsidR="00F87090" w:rsidRDefault="00F87090" w:rsidP="00F87090"/>
    <w:p w14:paraId="5A0C212C" w14:textId="30F68F08" w:rsidR="00F87090" w:rsidRDefault="00F87090" w:rsidP="00F87090">
      <w:r>
        <w:t>Have you been out of Canada in the last 14 days?</w:t>
      </w:r>
    </w:p>
    <w:p w14:paraId="7DD9FF71" w14:textId="2F299494" w:rsidR="00A63F32" w:rsidRDefault="00A63F32" w:rsidP="00F87090"/>
    <w:p w14:paraId="004BCE41" w14:textId="5BC875B2" w:rsidR="006852F5" w:rsidRDefault="00A63F32" w:rsidP="006852F5">
      <w:r>
        <w:t xml:space="preserve">If any answer is “yes” then the Club member shall not come to the workshop or </w:t>
      </w:r>
      <w:r w:rsidR="00D63EC0">
        <w:t>Hastings</w:t>
      </w:r>
      <w:r>
        <w:t xml:space="preserve"> </w:t>
      </w:r>
      <w:r w:rsidR="00E71B9A">
        <w:t>C</w:t>
      </w:r>
      <w:r>
        <w:t xml:space="preserve">ommunity </w:t>
      </w:r>
      <w:r w:rsidR="00E71B9A">
        <w:t>C</w:t>
      </w:r>
      <w:r>
        <w:t>entre.</w:t>
      </w:r>
      <w:r w:rsidR="00C75E31">
        <w:t xml:space="preserve"> The booking must be cancelled in accordance with the procedure set up between the Community Centre and Club. At </w:t>
      </w:r>
      <w:r w:rsidR="007C2E59">
        <w:t>the bottom of this sheet,</w:t>
      </w:r>
      <w:r w:rsidR="00C75E31">
        <w:t xml:space="preserve"> participants </w:t>
      </w:r>
      <w:r w:rsidR="0089135D">
        <w:t>shall</w:t>
      </w:r>
      <w:r w:rsidR="00C75E31">
        <w:t xml:space="preserve"> affirm they </w:t>
      </w:r>
      <w:r w:rsidR="0089135D">
        <w:t xml:space="preserve">understand pertinent rules, policies, and procedures, and to their knowledge </w:t>
      </w:r>
      <w:r w:rsidR="00C75E31">
        <w:t>do not pose a risk per the above</w:t>
      </w:r>
      <w:r w:rsidR="0089135D">
        <w:t>.</w:t>
      </w:r>
    </w:p>
    <w:p w14:paraId="7B147AF9" w14:textId="5BBE8E94" w:rsidR="006852F5" w:rsidRDefault="006852F5" w:rsidP="006852F5"/>
    <w:p w14:paraId="0397726E" w14:textId="6BB49300" w:rsidR="006852F5" w:rsidRDefault="006852F5" w:rsidP="006852F5">
      <w:r>
        <w:t xml:space="preserve">Note: To </w:t>
      </w:r>
      <w:r w:rsidR="00612DBF">
        <w:t xml:space="preserve">best </w:t>
      </w:r>
      <w:r>
        <w:t xml:space="preserve">protect themselves and others from disease, the Hastings Centre Rockhounds strongly encourage its members to get vaccinated against the Covid-19 virus. </w:t>
      </w:r>
      <w:r w:rsidR="00612DBF">
        <w:t>However,</w:t>
      </w:r>
      <w:r>
        <w:t xml:space="preserve"> since Covid-19 </w:t>
      </w:r>
      <w:r w:rsidR="00612DBF">
        <w:t xml:space="preserve">is </w:t>
      </w:r>
      <w:r>
        <w:t>transmi</w:t>
      </w:r>
      <w:r w:rsidR="00612DBF">
        <w:t>ssible</w:t>
      </w:r>
      <w:r>
        <w:t xml:space="preserve"> by asymptomatic individuals, despite health certification there is no </w:t>
      </w:r>
      <w:r w:rsidR="00612DBF">
        <w:t xml:space="preserve">100% </w:t>
      </w:r>
      <w:r>
        <w:t>certainty</w:t>
      </w:r>
      <w:r w:rsidR="00612DBF">
        <w:t xml:space="preserve"> that members and staff have not been infected or that the virus would not be transmitted. Each member must assess the risk of infection for themselves before attending.</w:t>
      </w:r>
    </w:p>
    <w:p w14:paraId="09784809" w14:textId="66703D6F" w:rsidR="007C2E59" w:rsidRDefault="007C2E59" w:rsidP="006852F5"/>
    <w:p w14:paraId="7AF1C60E" w14:textId="1E46F4AF" w:rsidR="007C2E59" w:rsidRDefault="007C2E59" w:rsidP="006852F5">
      <w:r>
        <w:t>I hereby declare that I have read and understand the HCC and HCR Covid-19 procedures and policies, and the rules in effect for attending a workshop session.</w:t>
      </w:r>
      <w:r w:rsidR="0089135D">
        <w:t xml:space="preserve"> __</w:t>
      </w:r>
      <w:r>
        <w:t>________________</w:t>
      </w:r>
      <w:r w:rsidR="0089135D">
        <w:t>(name)</w:t>
      </w:r>
    </w:p>
    <w:p w14:paraId="0916EE37" w14:textId="10ED7CB6" w:rsidR="007C2E59" w:rsidRDefault="0089135D" w:rsidP="006852F5">
      <w:r>
        <w:t>___________________________</w:t>
      </w:r>
      <w:proofErr w:type="gramStart"/>
      <w:r>
        <w:t>_(</w:t>
      </w:r>
      <w:proofErr w:type="gramEnd"/>
      <w:r>
        <w:t>contact information – tel or email)      _____________(date)</w:t>
      </w:r>
    </w:p>
    <w:sectPr w:rsidR="007C2E59" w:rsidSect="0010229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BC09A5" w14:textId="77777777" w:rsidR="00761A4E" w:rsidRDefault="00761A4E" w:rsidP="00103D79">
      <w:r>
        <w:separator/>
      </w:r>
    </w:p>
  </w:endnote>
  <w:endnote w:type="continuationSeparator" w:id="0">
    <w:p w14:paraId="0F000F77" w14:textId="77777777" w:rsidR="00761A4E" w:rsidRDefault="00761A4E" w:rsidP="0010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rostile">
    <w:panose1 w:val="020B050402020205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B9FC8" w14:textId="77777777" w:rsidR="005330C9" w:rsidRDefault="00533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5BFC7" w14:textId="77777777" w:rsidR="005330C9" w:rsidRDefault="00533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73F06" w14:textId="77777777" w:rsidR="005330C9" w:rsidRDefault="00533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44A50" w14:textId="77777777" w:rsidR="00761A4E" w:rsidRDefault="00761A4E" w:rsidP="00103D79">
      <w:r>
        <w:separator/>
      </w:r>
    </w:p>
  </w:footnote>
  <w:footnote w:type="continuationSeparator" w:id="0">
    <w:p w14:paraId="4C006183" w14:textId="77777777" w:rsidR="00761A4E" w:rsidRDefault="00761A4E" w:rsidP="0010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6969E" w14:textId="33CA35A0" w:rsidR="005330C9" w:rsidRDefault="00533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902D6" w14:textId="6F781868" w:rsidR="005330C9" w:rsidRDefault="00533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6D975" w14:textId="46833D0F" w:rsidR="005330C9" w:rsidRDefault="00533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55E6D"/>
    <w:multiLevelType w:val="hybridMultilevel"/>
    <w:tmpl w:val="660C502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03E4690E"/>
    <w:multiLevelType w:val="hybridMultilevel"/>
    <w:tmpl w:val="F1666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3E3C0F"/>
    <w:multiLevelType w:val="hybridMultilevel"/>
    <w:tmpl w:val="5DB45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51722"/>
    <w:multiLevelType w:val="hybridMultilevel"/>
    <w:tmpl w:val="69D4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570A6"/>
    <w:multiLevelType w:val="hybridMultilevel"/>
    <w:tmpl w:val="A546D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876EA"/>
    <w:multiLevelType w:val="hybridMultilevel"/>
    <w:tmpl w:val="96F26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6209B"/>
    <w:multiLevelType w:val="hybridMultilevel"/>
    <w:tmpl w:val="43326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44408"/>
    <w:multiLevelType w:val="hybridMultilevel"/>
    <w:tmpl w:val="753E4AC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333525BA"/>
    <w:multiLevelType w:val="hybridMultilevel"/>
    <w:tmpl w:val="034A69F8"/>
    <w:lvl w:ilvl="0" w:tplc="5178FCA2">
      <w:start w:val="1"/>
      <w:numFmt w:val="bullet"/>
      <w:lvlText w:val="0"/>
      <w:lvlJc w:val="left"/>
      <w:pPr>
        <w:ind w:left="720" w:hanging="360"/>
      </w:pPr>
      <w:rPr>
        <w:rFonts w:ascii="Eurostile" w:hAnsi="Eurosti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295D43"/>
    <w:multiLevelType w:val="hybridMultilevel"/>
    <w:tmpl w:val="FA4C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DB01E6"/>
    <w:multiLevelType w:val="hybridMultilevel"/>
    <w:tmpl w:val="22B2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690835"/>
    <w:multiLevelType w:val="hybridMultilevel"/>
    <w:tmpl w:val="11A8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0DD00E8"/>
    <w:multiLevelType w:val="hybridMultilevel"/>
    <w:tmpl w:val="C6F8948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533A25A8"/>
    <w:multiLevelType w:val="hybridMultilevel"/>
    <w:tmpl w:val="93209C1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54CD0C25"/>
    <w:multiLevelType w:val="hybridMultilevel"/>
    <w:tmpl w:val="1288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4F0858"/>
    <w:multiLevelType w:val="hybridMultilevel"/>
    <w:tmpl w:val="FFB207A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E074566"/>
    <w:multiLevelType w:val="hybridMultilevel"/>
    <w:tmpl w:val="1D6AB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DB1CA9"/>
    <w:multiLevelType w:val="hybridMultilevel"/>
    <w:tmpl w:val="4F62C8BA"/>
    <w:lvl w:ilvl="0" w:tplc="5178FCA2">
      <w:start w:val="1"/>
      <w:numFmt w:val="bullet"/>
      <w:lvlText w:val="0"/>
      <w:lvlJc w:val="left"/>
      <w:pPr>
        <w:ind w:left="720" w:hanging="360"/>
      </w:pPr>
      <w:rPr>
        <w:rFonts w:ascii="Eurostile" w:hAnsi="Eurosti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8228C6"/>
    <w:multiLevelType w:val="hybridMultilevel"/>
    <w:tmpl w:val="D738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4"/>
  </w:num>
  <w:num w:numId="4">
    <w:abstractNumId w:val="18"/>
  </w:num>
  <w:num w:numId="5">
    <w:abstractNumId w:val="14"/>
  </w:num>
  <w:num w:numId="6">
    <w:abstractNumId w:val="6"/>
  </w:num>
  <w:num w:numId="7">
    <w:abstractNumId w:val="9"/>
  </w:num>
  <w:num w:numId="8">
    <w:abstractNumId w:val="0"/>
  </w:num>
  <w:num w:numId="9">
    <w:abstractNumId w:val="7"/>
  </w:num>
  <w:num w:numId="10">
    <w:abstractNumId w:val="5"/>
  </w:num>
  <w:num w:numId="11">
    <w:abstractNumId w:val="12"/>
  </w:num>
  <w:num w:numId="12">
    <w:abstractNumId w:val="13"/>
  </w:num>
  <w:num w:numId="13">
    <w:abstractNumId w:val="16"/>
  </w:num>
  <w:num w:numId="14">
    <w:abstractNumId w:val="10"/>
  </w:num>
  <w:num w:numId="15">
    <w:abstractNumId w:val="1"/>
  </w:num>
  <w:num w:numId="16">
    <w:abstractNumId w:val="15"/>
  </w:num>
  <w:num w:numId="17">
    <w:abstractNumId w:val="11"/>
  </w:num>
  <w:num w:numId="18">
    <w:abstractNumId w:val="3"/>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66D"/>
    <w:rsid w:val="000041BC"/>
    <w:rsid w:val="00045C5A"/>
    <w:rsid w:val="000645CA"/>
    <w:rsid w:val="00072DDA"/>
    <w:rsid w:val="0008652D"/>
    <w:rsid w:val="0009482A"/>
    <w:rsid w:val="000F5CC7"/>
    <w:rsid w:val="000F5CF5"/>
    <w:rsid w:val="00102292"/>
    <w:rsid w:val="00103D79"/>
    <w:rsid w:val="00186A31"/>
    <w:rsid w:val="001E57D3"/>
    <w:rsid w:val="002C172C"/>
    <w:rsid w:val="002C3FE2"/>
    <w:rsid w:val="003813A6"/>
    <w:rsid w:val="00383EFA"/>
    <w:rsid w:val="003C15A2"/>
    <w:rsid w:val="004114FA"/>
    <w:rsid w:val="0046166D"/>
    <w:rsid w:val="004A739C"/>
    <w:rsid w:val="005330C9"/>
    <w:rsid w:val="005418E1"/>
    <w:rsid w:val="00586BC0"/>
    <w:rsid w:val="00612DBF"/>
    <w:rsid w:val="00615983"/>
    <w:rsid w:val="006238E2"/>
    <w:rsid w:val="0066077B"/>
    <w:rsid w:val="006852F5"/>
    <w:rsid w:val="006948C3"/>
    <w:rsid w:val="006A14E3"/>
    <w:rsid w:val="007478EE"/>
    <w:rsid w:val="00756593"/>
    <w:rsid w:val="007604E9"/>
    <w:rsid w:val="00761A4E"/>
    <w:rsid w:val="00796B8B"/>
    <w:rsid w:val="007C2E59"/>
    <w:rsid w:val="00843665"/>
    <w:rsid w:val="0089135D"/>
    <w:rsid w:val="008950D7"/>
    <w:rsid w:val="00960AED"/>
    <w:rsid w:val="00972C4B"/>
    <w:rsid w:val="00991FA6"/>
    <w:rsid w:val="009B6825"/>
    <w:rsid w:val="00A12CF9"/>
    <w:rsid w:val="00A63F32"/>
    <w:rsid w:val="00A854CF"/>
    <w:rsid w:val="00AB3C90"/>
    <w:rsid w:val="00B51400"/>
    <w:rsid w:val="00B8247E"/>
    <w:rsid w:val="00BC2B2F"/>
    <w:rsid w:val="00C13D5A"/>
    <w:rsid w:val="00C75E31"/>
    <w:rsid w:val="00CC6D5C"/>
    <w:rsid w:val="00CE55C9"/>
    <w:rsid w:val="00D63EC0"/>
    <w:rsid w:val="00DC4CE2"/>
    <w:rsid w:val="00DD6272"/>
    <w:rsid w:val="00E45323"/>
    <w:rsid w:val="00E71B9A"/>
    <w:rsid w:val="00E92754"/>
    <w:rsid w:val="00EF3D35"/>
    <w:rsid w:val="00EF5342"/>
    <w:rsid w:val="00F85311"/>
    <w:rsid w:val="00F87090"/>
    <w:rsid w:val="00FC16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70086"/>
  <w15:chartTrackingRefBased/>
  <w15:docId w15:val="{19A14F84-45C7-C446-9443-4506C7B7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1E57D3"/>
    <w:pPr>
      <w:keepNext/>
      <w:keepLines/>
      <w:spacing w:before="40" w:line="259" w:lineRule="auto"/>
      <w:outlineLvl w:val="2"/>
    </w:pPr>
    <w:rPr>
      <w:rFonts w:ascii="Arial" w:eastAsiaTheme="majorEastAsia" w:hAnsi="Arial"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E57D3"/>
    <w:rPr>
      <w:rFonts w:ascii="Arial" w:eastAsiaTheme="majorEastAsia" w:hAnsi="Arial" w:cstheme="majorBidi"/>
      <w:color w:val="1F3763" w:themeColor="accent1" w:themeShade="7F"/>
    </w:rPr>
  </w:style>
  <w:style w:type="paragraph" w:styleId="ListParagraph">
    <w:name w:val="List Paragraph"/>
    <w:basedOn w:val="Normal"/>
    <w:uiPriority w:val="34"/>
    <w:qFormat/>
    <w:rsid w:val="00BC2B2F"/>
    <w:pPr>
      <w:ind w:left="720"/>
      <w:contextualSpacing/>
    </w:pPr>
  </w:style>
  <w:style w:type="paragraph" w:styleId="Header">
    <w:name w:val="header"/>
    <w:basedOn w:val="Normal"/>
    <w:link w:val="HeaderChar"/>
    <w:uiPriority w:val="99"/>
    <w:unhideWhenUsed/>
    <w:rsid w:val="00103D79"/>
    <w:pPr>
      <w:tabs>
        <w:tab w:val="center" w:pos="4680"/>
        <w:tab w:val="right" w:pos="9360"/>
      </w:tabs>
    </w:pPr>
  </w:style>
  <w:style w:type="character" w:customStyle="1" w:styleId="HeaderChar">
    <w:name w:val="Header Char"/>
    <w:basedOn w:val="DefaultParagraphFont"/>
    <w:link w:val="Header"/>
    <w:uiPriority w:val="99"/>
    <w:rsid w:val="00103D79"/>
  </w:style>
  <w:style w:type="paragraph" w:styleId="Footer">
    <w:name w:val="footer"/>
    <w:basedOn w:val="Normal"/>
    <w:link w:val="FooterChar"/>
    <w:uiPriority w:val="99"/>
    <w:unhideWhenUsed/>
    <w:rsid w:val="00103D79"/>
    <w:pPr>
      <w:tabs>
        <w:tab w:val="center" w:pos="4680"/>
        <w:tab w:val="right" w:pos="9360"/>
      </w:tabs>
    </w:pPr>
  </w:style>
  <w:style w:type="character" w:customStyle="1" w:styleId="FooterChar">
    <w:name w:val="Footer Char"/>
    <w:basedOn w:val="DefaultParagraphFont"/>
    <w:link w:val="Footer"/>
    <w:uiPriority w:val="99"/>
    <w:rsid w:val="00103D79"/>
  </w:style>
  <w:style w:type="character" w:customStyle="1" w:styleId="measurement">
    <w:name w:val="measurement"/>
    <w:basedOn w:val="DefaultParagraphFont"/>
    <w:rsid w:val="0008652D"/>
  </w:style>
  <w:style w:type="character" w:customStyle="1" w:styleId="apple-converted-space">
    <w:name w:val="apple-converted-space"/>
    <w:basedOn w:val="DefaultParagraphFont"/>
    <w:rsid w:val="00DC4CE2"/>
  </w:style>
  <w:style w:type="character" w:styleId="Strong">
    <w:name w:val="Strong"/>
    <w:basedOn w:val="DefaultParagraphFont"/>
    <w:uiPriority w:val="22"/>
    <w:qFormat/>
    <w:rsid w:val="00DC4C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774860">
      <w:bodyDiv w:val="1"/>
      <w:marLeft w:val="0"/>
      <w:marRight w:val="0"/>
      <w:marTop w:val="0"/>
      <w:marBottom w:val="0"/>
      <w:divBdr>
        <w:top w:val="none" w:sz="0" w:space="0" w:color="auto"/>
        <w:left w:val="none" w:sz="0" w:space="0" w:color="auto"/>
        <w:bottom w:val="none" w:sz="0" w:space="0" w:color="auto"/>
        <w:right w:val="none" w:sz="0" w:space="0" w:color="auto"/>
      </w:divBdr>
    </w:div>
    <w:div w:id="1371801065">
      <w:bodyDiv w:val="1"/>
      <w:marLeft w:val="0"/>
      <w:marRight w:val="0"/>
      <w:marTop w:val="0"/>
      <w:marBottom w:val="0"/>
      <w:divBdr>
        <w:top w:val="none" w:sz="0" w:space="0" w:color="auto"/>
        <w:left w:val="none" w:sz="0" w:space="0" w:color="auto"/>
        <w:bottom w:val="none" w:sz="0" w:space="0" w:color="auto"/>
        <w:right w:val="none" w:sz="0" w:space="0" w:color="auto"/>
      </w:divBdr>
      <w:divsChild>
        <w:div w:id="1130321925">
          <w:marLeft w:val="0"/>
          <w:marRight w:val="0"/>
          <w:marTop w:val="0"/>
          <w:marBottom w:val="0"/>
          <w:divBdr>
            <w:top w:val="none" w:sz="0" w:space="0" w:color="auto"/>
            <w:left w:val="none" w:sz="0" w:space="0" w:color="auto"/>
            <w:bottom w:val="none" w:sz="0" w:space="0" w:color="auto"/>
            <w:right w:val="none" w:sz="0" w:space="0" w:color="auto"/>
          </w:divBdr>
        </w:div>
      </w:divsChild>
    </w:div>
    <w:div w:id="166377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AC7EB-9674-9F4B-95B1-11679AD23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Pinsker</dc:creator>
  <cp:keywords/>
  <dc:description/>
  <cp:lastModifiedBy>Joyce Pinsker</cp:lastModifiedBy>
  <cp:revision>2</cp:revision>
  <cp:lastPrinted>2021-06-23T23:47:00Z</cp:lastPrinted>
  <dcterms:created xsi:type="dcterms:W3CDTF">2021-06-24T03:07:00Z</dcterms:created>
  <dcterms:modified xsi:type="dcterms:W3CDTF">2021-06-24T03:07:00Z</dcterms:modified>
</cp:coreProperties>
</file>